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09F" w:rsidRPr="00695FD0" w:rsidRDefault="0078709F" w:rsidP="0078709F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ОБЪЯВЛЕНИЕ </w:t>
      </w:r>
      <w:r w:rsidRPr="00695FD0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810718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Код процедуры </w:t>
      </w:r>
      <w:r w:rsidR="00810718">
        <w:rPr>
          <w:rFonts w:ascii="GHEA Grapalat" w:hAnsi="GHEA Grapalat"/>
          <w:sz w:val="16"/>
          <w:szCs w:val="16"/>
        </w:rPr>
        <w:t>АЦЗ-GHAPDzB-23/2</w:t>
      </w:r>
      <w:r w:rsidR="00810718" w:rsidRPr="00695FD0">
        <w:rPr>
          <w:rFonts w:ascii="GHEA Grapalat" w:hAnsi="GHEA Grapalat"/>
          <w:sz w:val="16"/>
          <w:szCs w:val="16"/>
        </w:rPr>
        <w:t xml:space="preserve"> 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«</w:t>
      </w:r>
      <w:proofErr w:type="spellStart"/>
      <w:r w:rsidRPr="00695FD0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695FD0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</w:t>
      </w:r>
      <w:r w:rsidR="00810718">
        <w:rPr>
          <w:rFonts w:ascii="GHEA Grapalat" w:hAnsi="GHEA Grapalat"/>
          <w:sz w:val="16"/>
          <w:szCs w:val="16"/>
        </w:rPr>
        <w:t>АЦЗ-GHAPDzB-23/</w:t>
      </w:r>
      <w:proofErr w:type="gramStart"/>
      <w:r w:rsidR="00810718">
        <w:rPr>
          <w:rFonts w:ascii="GHEA Grapalat" w:hAnsi="GHEA Grapalat"/>
          <w:sz w:val="16"/>
          <w:szCs w:val="16"/>
        </w:rPr>
        <w:t>2</w:t>
      </w:r>
      <w:r w:rsidR="00695FD0" w:rsidRPr="00695FD0">
        <w:rPr>
          <w:rFonts w:ascii="GHEA Grapalat" w:hAnsi="GHEA Grapalat"/>
          <w:sz w:val="16"/>
          <w:szCs w:val="16"/>
        </w:rPr>
        <w:t xml:space="preserve"> </w:t>
      </w:r>
      <w:r w:rsidRPr="00695FD0">
        <w:rPr>
          <w:rFonts w:ascii="GHEA Grapalat" w:hAnsi="GHEA Grapalat"/>
          <w:sz w:val="16"/>
          <w:szCs w:val="16"/>
        </w:rPr>
        <w:t xml:space="preserve"> организованной</w:t>
      </w:r>
      <w:proofErr w:type="gramEnd"/>
      <w:r w:rsidRPr="00695FD0">
        <w:rPr>
          <w:rFonts w:ascii="GHEA Grapalat" w:hAnsi="GHEA Grapalat"/>
          <w:sz w:val="16"/>
          <w:szCs w:val="16"/>
        </w:rPr>
        <w:t xml:space="preserve"> с целью приобретения лекарств для своих нужд:</w:t>
      </w:r>
    </w:p>
    <w:tbl>
      <w:tblPr>
        <w:tblW w:w="10310" w:type="dxa"/>
        <w:tblInd w:w="-714" w:type="dxa"/>
        <w:tblLook w:val="04A0" w:firstRow="1" w:lastRow="0" w:firstColumn="1" w:lastColumn="0" w:noHBand="0" w:noVBand="1"/>
      </w:tblPr>
      <w:tblGrid>
        <w:gridCol w:w="851"/>
        <w:gridCol w:w="2695"/>
        <w:gridCol w:w="1558"/>
        <w:gridCol w:w="2514"/>
        <w:gridCol w:w="2692"/>
      </w:tblGrid>
      <w:tr w:rsidR="00810718" w:rsidRPr="00810718" w:rsidTr="0081071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r w:rsidRPr="0081071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Краткое описание предмета закупки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20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Варфарин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75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Фолиевая </w:t>
            </w:r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кислота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,25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20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4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/ 1,25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8 мг / 2,5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10/2,5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Фуросемид  40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12,5 мг,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Атенолол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100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80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4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/ 1,25 мг / 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8 мг / 2,5 мг /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10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/ 2,5 мг / 10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100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раствор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диклофенака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для инъекций 25 мг / мл, 3 мл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4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Левотироксин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50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мкг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Левотироксин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150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мкг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Амоксициллин  500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Амоксициллин,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клавулановая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кислота 500 мг + 125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порошок для приготовления раствора для инъекций, 1000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Сульфаметоксазол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proofErr w:type="gram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триметоприм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400</w:t>
            </w:r>
            <w:proofErr w:type="gram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мг + 80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50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Метотрексат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2,5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Парацетамол 500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 мг / мл глазные капли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(сульфат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сальбутамола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) спрей-спрей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(сульфат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сальбутамола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), +I178:I187дозированный 100 мкг / дозу, 200 доз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10718" w:rsidRPr="00810718" w:rsidTr="0081071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  100 мг + 25 мг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18" w:rsidRPr="00810718" w:rsidRDefault="00810718" w:rsidP="008107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18" w:rsidRPr="00810718" w:rsidRDefault="00810718" w:rsidP="008107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81071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</w:tbl>
    <w:bookmarkEnd w:id="0"/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закупок под кодом </w:t>
      </w:r>
      <w:r w:rsidR="00810718">
        <w:rPr>
          <w:rFonts w:ascii="GHEA Grapalat" w:hAnsi="GHEA Grapalat"/>
          <w:sz w:val="16"/>
          <w:szCs w:val="16"/>
        </w:rPr>
        <w:t>АЦЗ-GHAPDzB-23/2</w:t>
      </w:r>
      <w:r w:rsidR="00695FD0" w:rsidRPr="00695FD0">
        <w:rPr>
          <w:rFonts w:ascii="GHEA Grapalat" w:hAnsi="GHEA Grapalat"/>
          <w:sz w:val="16"/>
          <w:szCs w:val="16"/>
        </w:rPr>
        <w:t xml:space="preserve"> 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Телефон: 37410244974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695FD0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695FD0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695FD0" w:rsidRDefault="006561E1" w:rsidP="0078709F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69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5A312C"/>
    <w:rsid w:val="006561E1"/>
    <w:rsid w:val="00695FD0"/>
    <w:rsid w:val="0078709F"/>
    <w:rsid w:val="00810718"/>
    <w:rsid w:val="00A97FBD"/>
    <w:rsid w:val="00C5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09F"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095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6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408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676</Words>
  <Characters>3856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7</cp:revision>
  <dcterms:created xsi:type="dcterms:W3CDTF">2020-12-29T07:29:00Z</dcterms:created>
  <dcterms:modified xsi:type="dcterms:W3CDTF">2022-12-21T09:33:00Z</dcterms:modified>
</cp:coreProperties>
</file>